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D3" w:rsidRPr="005C106B" w:rsidRDefault="006402D3" w:rsidP="006402D3">
      <w:pPr>
        <w:pStyle w:val="a3"/>
        <w:jc w:val="center"/>
      </w:pPr>
      <w:r w:rsidRPr="005C106B">
        <w:t>План мероприятий МБУК «ЦБС Яльчикского района» по реализации программы «Школа</w:t>
      </w:r>
      <w:r w:rsidR="009510A0">
        <w:t xml:space="preserve"> финансовой грамотности» на 2021</w:t>
      </w:r>
      <w:r w:rsidRPr="005C106B">
        <w:t xml:space="preserve"> 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11"/>
        <w:gridCol w:w="3126"/>
        <w:gridCol w:w="1775"/>
      </w:tblGrid>
      <w:tr w:rsidR="006402D3" w:rsidRPr="005C106B" w:rsidTr="00E07592">
        <w:tc>
          <w:tcPr>
            <w:tcW w:w="533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1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75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6402D3" w:rsidRPr="005C106B" w:rsidTr="00E07592">
        <w:trPr>
          <w:trHeight w:val="1092"/>
        </w:trPr>
        <w:tc>
          <w:tcPr>
            <w:tcW w:w="533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  <w:shd w:val="clear" w:color="auto" w:fill="auto"/>
          </w:tcPr>
          <w:p w:rsidR="00AE52C2" w:rsidRPr="005C106B" w:rsidRDefault="00AE52C2" w:rsidP="00AE5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6402D3" w:rsidRPr="005C106B" w:rsidRDefault="00AE52C2" w:rsidP="004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62B" w:rsidRPr="005C106B">
              <w:rPr>
                <w:rFonts w:ascii="Times New Roman" w:hAnsi="Times New Roman" w:cs="Times New Roman"/>
                <w:sz w:val="24"/>
                <w:szCs w:val="24"/>
              </w:rPr>
              <w:t>Кто и как охотится за вашими банковскими картами?»</w:t>
            </w:r>
          </w:p>
        </w:tc>
        <w:tc>
          <w:tcPr>
            <w:tcW w:w="3126" w:type="dxa"/>
            <w:shd w:val="clear" w:color="auto" w:fill="auto"/>
          </w:tcPr>
          <w:p w:rsidR="006402D3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Медведева А. А., з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ий п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>убличным центром правовой, деловой и социально значимой информации</w:t>
            </w:r>
          </w:p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6402D3" w:rsidRPr="005C106B" w:rsidRDefault="0046462B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402D3" w:rsidRPr="005C106B" w:rsidTr="00E07592">
        <w:tc>
          <w:tcPr>
            <w:tcW w:w="533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  <w:shd w:val="clear" w:color="auto" w:fill="auto"/>
          </w:tcPr>
          <w:p w:rsidR="006402D3" w:rsidRPr="005C106B" w:rsidRDefault="001946A3" w:rsidP="004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Урок по финансовой грамотности «</w:t>
            </w:r>
            <w:r w:rsidR="0046462B" w:rsidRPr="005C106B">
              <w:rPr>
                <w:rFonts w:ascii="Times New Roman" w:hAnsi="Times New Roman" w:cs="Times New Roman"/>
                <w:sz w:val="24"/>
                <w:szCs w:val="24"/>
              </w:rPr>
              <w:t>Безопасные покупки в интернете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6402D3" w:rsidRPr="005C106B" w:rsidRDefault="0046462B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Р.Г., библиограф </w:t>
            </w: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ПЦПДиСЗИ</w:t>
            </w:r>
            <w:proofErr w:type="spellEnd"/>
          </w:p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6402D3" w:rsidRPr="005C106B" w:rsidRDefault="005C1D75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6402D3" w:rsidRPr="005C106B" w:rsidTr="00E07592">
        <w:tc>
          <w:tcPr>
            <w:tcW w:w="533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  <w:shd w:val="clear" w:color="auto" w:fill="auto"/>
          </w:tcPr>
          <w:p w:rsidR="006402D3" w:rsidRPr="005C106B" w:rsidRDefault="00AE52C2" w:rsidP="004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6462B" w:rsidRPr="005C106B">
              <w:rPr>
                <w:rFonts w:ascii="Times New Roman" w:hAnsi="Times New Roman" w:cs="Times New Roman"/>
                <w:sz w:val="24"/>
                <w:szCs w:val="24"/>
              </w:rPr>
              <w:t>Что делать, если вы потеряли карту?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6402D3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Капламова Л.П., </w:t>
            </w:r>
            <w:r w:rsidR="00C7185B" w:rsidRPr="005C10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Избахтинской </w:t>
            </w:r>
            <w:r w:rsidR="00C7185B" w:rsidRPr="005C106B">
              <w:rPr>
                <w:rFonts w:ascii="Times New Roman" w:hAnsi="Times New Roman" w:cs="Times New Roman"/>
                <w:sz w:val="24"/>
                <w:szCs w:val="24"/>
              </w:rPr>
              <w:t>сельской библиотекой</w:t>
            </w:r>
          </w:p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6402D3" w:rsidRPr="005C106B" w:rsidRDefault="005C1D75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6402D3" w:rsidRPr="005C106B" w:rsidTr="00E07592">
        <w:tc>
          <w:tcPr>
            <w:tcW w:w="533" w:type="dxa"/>
            <w:shd w:val="clear" w:color="auto" w:fill="auto"/>
          </w:tcPr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  <w:shd w:val="clear" w:color="auto" w:fill="auto"/>
          </w:tcPr>
          <w:p w:rsidR="006402D3" w:rsidRPr="005C106B" w:rsidRDefault="00AE52C2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6462B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«Овердрафт: что это такое и как им правильно пользоваться»</w:t>
            </w:r>
          </w:p>
        </w:tc>
        <w:tc>
          <w:tcPr>
            <w:tcW w:w="3126" w:type="dxa"/>
            <w:shd w:val="clear" w:color="auto" w:fill="auto"/>
          </w:tcPr>
          <w:p w:rsidR="006402D3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А. А., заведующая </w:t>
            </w:r>
            <w:proofErr w:type="spellStart"/>
            <w:r w:rsidR="0046462B" w:rsidRPr="005C106B">
              <w:rPr>
                <w:rFonts w:ascii="Times New Roman" w:hAnsi="Times New Roman" w:cs="Times New Roman"/>
                <w:sz w:val="24"/>
                <w:szCs w:val="24"/>
              </w:rPr>
              <w:t>ПЦПДиСЗИ</w:t>
            </w:r>
            <w:proofErr w:type="spellEnd"/>
          </w:p>
          <w:p w:rsidR="006402D3" w:rsidRPr="005C106B" w:rsidRDefault="006402D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6402D3" w:rsidRPr="005C106B" w:rsidRDefault="005C1D75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02D3" w:rsidRPr="005C106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A82B71" w:rsidRPr="005C106B" w:rsidTr="00E07592">
        <w:tc>
          <w:tcPr>
            <w:tcW w:w="533" w:type="dxa"/>
            <w:shd w:val="clear" w:color="auto" w:fill="auto"/>
          </w:tcPr>
          <w:p w:rsidR="00A82B71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1" w:type="dxa"/>
            <w:shd w:val="clear" w:color="auto" w:fill="auto"/>
          </w:tcPr>
          <w:p w:rsidR="00A82B71" w:rsidRPr="005C106B" w:rsidRDefault="0046462B" w:rsidP="004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AE52C2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Как вернуть деньги, отправленные по ошибке</w:t>
            </w:r>
            <w:r w:rsidR="00AE52C2"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B71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:rsidR="00A82B71" w:rsidRPr="005C106B" w:rsidRDefault="00AE52C2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Ванюшина И. Н</w:t>
            </w:r>
            <w:r w:rsidR="00A82B71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8448A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48448A" w:rsidRPr="005C106B">
              <w:rPr>
                <w:rFonts w:ascii="Times New Roman" w:hAnsi="Times New Roman" w:cs="Times New Roman"/>
                <w:sz w:val="24"/>
                <w:szCs w:val="24"/>
              </w:rPr>
              <w:t>Староянашевской</w:t>
            </w:r>
            <w:proofErr w:type="spellEnd"/>
            <w:r w:rsidR="00A82B71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A82B71" w:rsidRPr="005C106B" w:rsidRDefault="00A82B71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F7AB8" w:rsidRPr="005C106B" w:rsidTr="00E07592">
        <w:tc>
          <w:tcPr>
            <w:tcW w:w="533" w:type="dxa"/>
            <w:shd w:val="clear" w:color="auto" w:fill="auto"/>
          </w:tcPr>
          <w:p w:rsidR="006F7AB8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  <w:shd w:val="clear" w:color="auto" w:fill="auto"/>
          </w:tcPr>
          <w:p w:rsidR="006F7AB8" w:rsidRPr="005C106B" w:rsidRDefault="00AA2D49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«Как уберечь себя и близких от финансового мошенничества»</w:t>
            </w:r>
            <w:r w:rsidR="00C90D67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урок финансовой грамотности</w:t>
            </w:r>
          </w:p>
        </w:tc>
        <w:tc>
          <w:tcPr>
            <w:tcW w:w="3126" w:type="dxa"/>
            <w:shd w:val="clear" w:color="auto" w:fill="auto"/>
          </w:tcPr>
          <w:p w:rsidR="006F7AB8" w:rsidRPr="005C106B" w:rsidRDefault="00532FD9" w:rsidP="006F7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Д.Р., заведующий </w:t>
            </w: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Иш-Суринской</w:t>
            </w:r>
            <w:proofErr w:type="spellEnd"/>
            <w:r w:rsidR="006F7AB8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6F7AB8" w:rsidRPr="005C106B" w:rsidRDefault="005C1D75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AB8" w:rsidRPr="005C106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CF7AC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1" w:type="dxa"/>
            <w:shd w:val="clear" w:color="auto" w:fill="auto"/>
          </w:tcPr>
          <w:p w:rsidR="009A1C30" w:rsidRPr="005C106B" w:rsidRDefault="00C90D6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«Как открыть вклад в банке» час  информации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Михайлова Н.Н., заведующий Кильдюшевской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24DB3" w:rsidRPr="005C106B" w:rsidTr="00E07592">
        <w:tc>
          <w:tcPr>
            <w:tcW w:w="533" w:type="dxa"/>
            <w:shd w:val="clear" w:color="auto" w:fill="auto"/>
          </w:tcPr>
          <w:p w:rsidR="00A24DB3" w:rsidRPr="005C106B" w:rsidRDefault="00CF7AC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  <w:shd w:val="clear" w:color="auto" w:fill="auto"/>
          </w:tcPr>
          <w:p w:rsidR="00A24DB3" w:rsidRPr="005C106B" w:rsidRDefault="00AE52C2" w:rsidP="00C9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беседа «</w:t>
            </w:r>
            <w:r w:rsidR="00C90D67" w:rsidRPr="005C1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план семьи</w:t>
            </w:r>
            <w:r w:rsidRPr="005C1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A24DB3" w:rsidRPr="005C106B" w:rsidRDefault="00A24DB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Ловкина Н.И., заведующий Кушелгинской сельской библиотекой</w:t>
            </w:r>
            <w:bookmarkStart w:id="0" w:name="_GoBack"/>
            <w:bookmarkEnd w:id="0"/>
          </w:p>
        </w:tc>
        <w:tc>
          <w:tcPr>
            <w:tcW w:w="1775" w:type="dxa"/>
            <w:shd w:val="clear" w:color="auto" w:fill="auto"/>
          </w:tcPr>
          <w:p w:rsidR="00A24DB3" w:rsidRPr="005C106B" w:rsidRDefault="00A24DB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F7AB8" w:rsidRPr="005C106B" w:rsidTr="00E07592">
        <w:tc>
          <w:tcPr>
            <w:tcW w:w="533" w:type="dxa"/>
            <w:shd w:val="clear" w:color="auto" w:fill="auto"/>
          </w:tcPr>
          <w:p w:rsidR="006F7AB8" w:rsidRPr="005C106B" w:rsidRDefault="00CF7AC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  <w:shd w:val="clear" w:color="auto" w:fill="auto"/>
          </w:tcPr>
          <w:p w:rsidR="006F7AB8" w:rsidRPr="005C106B" w:rsidRDefault="00AE52C2" w:rsidP="00D4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Урок - беседа «</w:t>
            </w:r>
            <w:r w:rsidR="00D42EC9" w:rsidRPr="005C106B">
              <w:rPr>
                <w:rFonts w:ascii="Times New Roman" w:hAnsi="Times New Roman" w:cs="Times New Roman"/>
                <w:sz w:val="24"/>
                <w:szCs w:val="24"/>
              </w:rPr>
              <w:t>Мой первый финансовый план: Как подростку накопить на мечту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6F7AB8" w:rsidRPr="005C106B" w:rsidRDefault="00C90D6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Е.В., заведующий </w:t>
            </w: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Большетаябинской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6F7AB8" w:rsidRPr="005C106B" w:rsidRDefault="001913E6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AB8" w:rsidRPr="005C106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24DB3" w:rsidRPr="005C106B" w:rsidTr="00E07592">
        <w:tc>
          <w:tcPr>
            <w:tcW w:w="533" w:type="dxa"/>
            <w:shd w:val="clear" w:color="auto" w:fill="auto"/>
          </w:tcPr>
          <w:p w:rsidR="00A24DB3" w:rsidRPr="005C106B" w:rsidRDefault="00CF7AC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  <w:shd w:val="clear" w:color="auto" w:fill="auto"/>
          </w:tcPr>
          <w:p w:rsidR="00A24DB3" w:rsidRPr="005C106B" w:rsidRDefault="00AE52C2" w:rsidP="000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Урок-презентация «</w:t>
            </w:r>
            <w:r w:rsidR="000B2253" w:rsidRPr="005C106B">
              <w:rPr>
                <w:rFonts w:ascii="Times New Roman" w:hAnsi="Times New Roman" w:cs="Times New Roman"/>
                <w:sz w:val="24"/>
                <w:szCs w:val="24"/>
              </w:rPr>
              <w:t>Как и от чего можно застраховать имущество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A24DB3" w:rsidRPr="005C106B" w:rsidRDefault="00AE52C2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Козлова С. Н</w:t>
            </w:r>
            <w:r w:rsidR="00A24DB3" w:rsidRPr="005C106B">
              <w:rPr>
                <w:rFonts w:ascii="Times New Roman" w:hAnsi="Times New Roman" w:cs="Times New Roman"/>
                <w:sz w:val="24"/>
                <w:szCs w:val="24"/>
              </w:rPr>
              <w:t>., заведующий Новотинчуринской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A24DB3" w:rsidRPr="005C106B" w:rsidRDefault="001913E6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4DB3" w:rsidRPr="005C106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F7AB8" w:rsidRPr="005C106B" w:rsidTr="00E07592">
        <w:trPr>
          <w:trHeight w:val="898"/>
        </w:trPr>
        <w:tc>
          <w:tcPr>
            <w:tcW w:w="533" w:type="dxa"/>
            <w:shd w:val="clear" w:color="auto" w:fill="auto"/>
          </w:tcPr>
          <w:p w:rsidR="006F7AB8" w:rsidRPr="005C106B" w:rsidRDefault="00CF7AC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  <w:shd w:val="clear" w:color="auto" w:fill="auto"/>
          </w:tcPr>
          <w:p w:rsidR="00364B73" w:rsidRPr="005C106B" w:rsidRDefault="00364B73" w:rsidP="0036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6F7AB8" w:rsidRPr="005C106B" w:rsidRDefault="00364B73" w:rsidP="00D4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EC9" w:rsidRPr="005C106B">
              <w:rPr>
                <w:rFonts w:ascii="Times New Roman" w:hAnsi="Times New Roman" w:cs="Times New Roman"/>
                <w:sz w:val="24"/>
                <w:szCs w:val="24"/>
              </w:rPr>
              <w:t>Как разговаривать с детьми о деньгах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6F7AB8" w:rsidRPr="005C106B" w:rsidRDefault="006F7AB8" w:rsidP="006F7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Михайлова С. А., заведующий Сабанчинской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6F7AB8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7AB8" w:rsidRPr="005C106B" w:rsidTr="00E07592">
        <w:tc>
          <w:tcPr>
            <w:tcW w:w="533" w:type="dxa"/>
            <w:shd w:val="clear" w:color="auto" w:fill="auto"/>
          </w:tcPr>
          <w:p w:rsidR="006F7AB8" w:rsidRPr="005C106B" w:rsidRDefault="00CF7AC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  <w:shd w:val="clear" w:color="auto" w:fill="auto"/>
          </w:tcPr>
          <w:p w:rsidR="00364B73" w:rsidRPr="005C106B" w:rsidRDefault="00364B73" w:rsidP="0036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6F7AB8" w:rsidRPr="005C106B" w:rsidRDefault="00364B73" w:rsidP="000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253" w:rsidRPr="005C106B">
              <w:rPr>
                <w:rFonts w:ascii="Times New Roman" w:hAnsi="Times New Roman" w:cs="Times New Roman"/>
                <w:sz w:val="24"/>
                <w:szCs w:val="24"/>
              </w:rPr>
              <w:t>Как правильно спланировать отпуск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6F7AB8" w:rsidRPr="005C106B" w:rsidRDefault="004D4816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6F7AB8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., заведующий </w:t>
            </w:r>
            <w:proofErr w:type="spellStart"/>
            <w:r w:rsidR="006F7AB8" w:rsidRPr="005C106B">
              <w:rPr>
                <w:rFonts w:ascii="Times New Roman" w:hAnsi="Times New Roman" w:cs="Times New Roman"/>
                <w:sz w:val="24"/>
                <w:szCs w:val="24"/>
              </w:rPr>
              <w:t>Новобайбатыревской</w:t>
            </w:r>
            <w:proofErr w:type="spellEnd"/>
            <w:r w:rsidR="006F7AB8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6F7AB8" w:rsidRPr="005C106B" w:rsidRDefault="00364B73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F7AB8" w:rsidRPr="005C106B" w:rsidTr="00E07592">
        <w:tc>
          <w:tcPr>
            <w:tcW w:w="533" w:type="dxa"/>
            <w:shd w:val="clear" w:color="auto" w:fill="auto"/>
          </w:tcPr>
          <w:p w:rsidR="006F7AB8" w:rsidRPr="005C106B" w:rsidRDefault="00C04D4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11" w:type="dxa"/>
            <w:shd w:val="clear" w:color="auto" w:fill="auto"/>
          </w:tcPr>
          <w:p w:rsidR="006F7AB8" w:rsidRPr="005C106B" w:rsidRDefault="004D4816" w:rsidP="0036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«Деньги: откуда они </w:t>
            </w:r>
            <w:proofErr w:type="gram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берутся</w:t>
            </w:r>
            <w:proofErr w:type="gram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и кто их контролирует» урок финансовой грамотности</w:t>
            </w:r>
          </w:p>
        </w:tc>
        <w:tc>
          <w:tcPr>
            <w:tcW w:w="3126" w:type="dxa"/>
            <w:shd w:val="clear" w:color="auto" w:fill="auto"/>
          </w:tcPr>
          <w:p w:rsidR="006F7AB8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Горшкова Р. О., заведующий Новошимкусской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6F7AB8" w:rsidRPr="005C106B" w:rsidRDefault="006F7AB8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1C30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9A1C30" w:rsidRPr="005C106B" w:rsidRDefault="000A0167" w:rsidP="0036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«Как проверить подлинность денег» час информации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Печкова М.В., заведующий Большеяльчикской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1C30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9510A0" w:rsidRDefault="00D42EC9" w:rsidP="00C9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9510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9A1C30" w:rsidRPr="005C106B" w:rsidRDefault="00D42EC9" w:rsidP="00C9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0D67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C90D67" w:rsidRPr="005C106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0D67" w:rsidRPr="005C106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proofErr w:type="gramEnd"/>
            <w:r w:rsidR="00C90D67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ребенка в школу и не разориться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C90D67" w:rsidP="009A1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В. Н., библиотекарь ДО</w:t>
            </w:r>
          </w:p>
        </w:tc>
        <w:tc>
          <w:tcPr>
            <w:tcW w:w="1775" w:type="dxa"/>
            <w:shd w:val="clear" w:color="auto" w:fill="auto"/>
          </w:tcPr>
          <w:p w:rsidR="009A1C30" w:rsidRPr="005C106B" w:rsidRDefault="00C90D6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1C30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9A1C30" w:rsidRPr="005C106B" w:rsidRDefault="00F73EBD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167" w:rsidRPr="005C106B">
              <w:rPr>
                <w:rFonts w:ascii="Times New Roman" w:hAnsi="Times New Roman" w:cs="Times New Roman"/>
                <w:sz w:val="24"/>
                <w:szCs w:val="24"/>
              </w:rPr>
              <w:t>Как взять кредит и не увязнуть в долгах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0167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беседа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Михеева Э.К., заведующий </w:t>
            </w: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Лащтаябинской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9A1C30" w:rsidRPr="005C106B" w:rsidRDefault="00B6204D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1C30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9A1C30" w:rsidRPr="005C106B" w:rsidRDefault="00F73EBD" w:rsidP="00F7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010D31" w:rsidRPr="005C106B">
              <w:rPr>
                <w:rFonts w:ascii="Times New Roman" w:hAnsi="Times New Roman" w:cs="Times New Roman"/>
                <w:sz w:val="24"/>
                <w:szCs w:val="24"/>
              </w:rPr>
              <w:t>час «</w:t>
            </w:r>
            <w:r w:rsidR="005742DD" w:rsidRPr="005C106B">
              <w:rPr>
                <w:rFonts w:ascii="Times New Roman" w:hAnsi="Times New Roman" w:cs="Times New Roman"/>
                <w:sz w:val="24"/>
                <w:szCs w:val="24"/>
              </w:rPr>
              <w:t>Коллекторы: как с ними общаться</w:t>
            </w:r>
            <w:r w:rsidR="004844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8448A"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Обожгеева Н.В., заведующий Яманчуринской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C30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9A1C30" w:rsidRPr="005C106B" w:rsidRDefault="00010D31" w:rsidP="00010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r w:rsidR="00B6204D" w:rsidRPr="00B6204D">
              <w:rPr>
                <w:rFonts w:ascii="Times New Roman" w:hAnsi="Times New Roman" w:cs="Times New Roman"/>
                <w:sz w:val="24"/>
                <w:szCs w:val="24"/>
              </w:rPr>
              <w:t>Как самому позаботиться о пенсии?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9A1C30" w:rsidP="009A1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Викторова Н.А., заведующий Янтиковской сельской библиотекой</w:t>
            </w:r>
          </w:p>
        </w:tc>
        <w:tc>
          <w:tcPr>
            <w:tcW w:w="1775" w:type="dxa"/>
            <w:shd w:val="clear" w:color="auto" w:fill="auto"/>
          </w:tcPr>
          <w:p w:rsidR="009A1C30" w:rsidRPr="005C106B" w:rsidRDefault="001913E6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1C30" w:rsidRPr="005C106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9A1C30" w:rsidRPr="005C106B" w:rsidTr="00E07592">
        <w:tc>
          <w:tcPr>
            <w:tcW w:w="533" w:type="dxa"/>
            <w:shd w:val="clear" w:color="auto" w:fill="auto"/>
          </w:tcPr>
          <w:p w:rsidR="009A1C30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4D47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07592" w:rsidRPr="00E07592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="00E07592" w:rsidRPr="00E07592">
              <w:rPr>
                <w:rFonts w:ascii="Times New Roman" w:hAnsi="Times New Roman" w:cs="Times New Roman"/>
                <w:sz w:val="24"/>
                <w:szCs w:val="24"/>
              </w:rPr>
              <w:t>: что это такое и как от него защититься</w:t>
            </w: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9A1C30" w:rsidRPr="005C106B" w:rsidRDefault="009A1C3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Л.Н. Заведующая </w:t>
            </w:r>
            <w:proofErr w:type="spell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Эшмикеевской</w:t>
            </w:r>
            <w:proofErr w:type="spell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</w:tcPr>
          <w:p w:rsidR="009A1C30" w:rsidRPr="005C106B" w:rsidRDefault="00C04D4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4D47" w:rsidRPr="005C106B" w:rsidTr="00E07592">
        <w:tc>
          <w:tcPr>
            <w:tcW w:w="533" w:type="dxa"/>
            <w:shd w:val="clear" w:color="auto" w:fill="auto"/>
          </w:tcPr>
          <w:p w:rsidR="00C04D47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4D47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C04D47" w:rsidRPr="005C106B" w:rsidRDefault="00D31799" w:rsidP="00F7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010D31"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1799">
              <w:rPr>
                <w:rFonts w:ascii="Times New Roman" w:hAnsi="Times New Roman" w:cs="Times New Roman"/>
                <w:sz w:val="24"/>
                <w:szCs w:val="24"/>
              </w:rPr>
              <w:t>Финансовые услуги для детей и их родителей</w:t>
            </w:r>
            <w:r w:rsidR="00010D31" w:rsidRPr="005C1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  <w:shd w:val="clear" w:color="auto" w:fill="auto"/>
          </w:tcPr>
          <w:p w:rsidR="00C04D47" w:rsidRPr="005C106B" w:rsidRDefault="00C04D4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Л. В., </w:t>
            </w:r>
            <w:proofErr w:type="gramStart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заведующий  ДО</w:t>
            </w:r>
            <w:proofErr w:type="gramEnd"/>
            <w:r w:rsidRPr="005C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7" w:rsidRPr="005C106B" w:rsidRDefault="00C04D4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04D47" w:rsidRPr="005C106B" w:rsidRDefault="00C04D4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4D47" w:rsidRPr="005C106B" w:rsidTr="00E07592">
        <w:trPr>
          <w:trHeight w:val="807"/>
        </w:trPr>
        <w:tc>
          <w:tcPr>
            <w:tcW w:w="533" w:type="dxa"/>
            <w:shd w:val="clear" w:color="auto" w:fill="auto"/>
          </w:tcPr>
          <w:p w:rsidR="00C04D47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4D47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C04D47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0A0">
              <w:rPr>
                <w:rFonts w:ascii="Times New Roman" w:hAnsi="Times New Roman" w:cs="Times New Roman"/>
                <w:sz w:val="24"/>
                <w:szCs w:val="24"/>
              </w:rPr>
              <w:t>Мошенничество от имени банков, государственных учреждений, официальных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Беседа</w:t>
            </w:r>
          </w:p>
        </w:tc>
        <w:tc>
          <w:tcPr>
            <w:tcW w:w="3126" w:type="dxa"/>
            <w:shd w:val="clear" w:color="auto" w:fill="auto"/>
          </w:tcPr>
          <w:p w:rsidR="00C04D47" w:rsidRPr="005C106B" w:rsidRDefault="00C04D47" w:rsidP="00C0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Медведева А. А., заведующий публичным центром правовой, деловой и социально значимой информации</w:t>
            </w:r>
          </w:p>
          <w:p w:rsidR="00C04D47" w:rsidRPr="005C106B" w:rsidRDefault="00C04D47" w:rsidP="00C0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04D47" w:rsidRPr="005C106B" w:rsidRDefault="00C04D47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2C0C" w:rsidRPr="005C106B" w:rsidTr="00E07592">
        <w:tc>
          <w:tcPr>
            <w:tcW w:w="533" w:type="dxa"/>
            <w:shd w:val="clear" w:color="auto" w:fill="auto"/>
          </w:tcPr>
          <w:p w:rsidR="00942C0C" w:rsidRPr="005C106B" w:rsidRDefault="009510A0" w:rsidP="003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2C0C" w:rsidRPr="005C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942C0C" w:rsidRPr="005C106B" w:rsidRDefault="005204FF" w:rsidP="00010D31">
            <w:pPr>
              <w:pStyle w:val="a3"/>
            </w:pPr>
            <w:r w:rsidRPr="005C106B">
              <w:t>Урок финансовой грамотности «</w:t>
            </w:r>
            <w:r w:rsidR="009510A0" w:rsidRPr="009510A0">
              <w:t>Электронный кошелек: что это такое и для чего он может пригодиться</w:t>
            </w:r>
            <w:r w:rsidRPr="005C106B">
              <w:t>»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942C0C" w:rsidRPr="005C106B" w:rsidRDefault="00942C0C" w:rsidP="005C4530">
            <w:pPr>
              <w:pStyle w:val="a3"/>
            </w:pPr>
            <w:r w:rsidRPr="005C106B">
              <w:t xml:space="preserve">Агеева С.В., заведующий </w:t>
            </w:r>
            <w:proofErr w:type="spellStart"/>
            <w:r w:rsidRPr="005C106B">
              <w:t>Малтоябинской</w:t>
            </w:r>
            <w:proofErr w:type="spellEnd"/>
            <w:r w:rsidRPr="005C106B">
              <w:t xml:space="preserve"> сельской библиотекой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42C0C" w:rsidRPr="005C106B" w:rsidRDefault="00942C0C" w:rsidP="005C4530">
            <w:pPr>
              <w:pStyle w:val="a3"/>
            </w:pPr>
            <w:r w:rsidRPr="005C106B">
              <w:t>Декабрь</w:t>
            </w:r>
          </w:p>
        </w:tc>
      </w:tr>
    </w:tbl>
    <w:p w:rsidR="006402D3" w:rsidRPr="00942C0C" w:rsidRDefault="006402D3">
      <w:pPr>
        <w:rPr>
          <w:rFonts w:cstheme="minorHAnsi"/>
          <w:sz w:val="20"/>
          <w:szCs w:val="20"/>
        </w:rPr>
      </w:pPr>
    </w:p>
    <w:sectPr w:rsidR="006402D3" w:rsidRPr="0094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D3"/>
    <w:rsid w:val="00010D31"/>
    <w:rsid w:val="0006360F"/>
    <w:rsid w:val="000A0167"/>
    <w:rsid w:val="000B2253"/>
    <w:rsid w:val="001913E6"/>
    <w:rsid w:val="001946A3"/>
    <w:rsid w:val="0019553F"/>
    <w:rsid w:val="00276AD2"/>
    <w:rsid w:val="00364B73"/>
    <w:rsid w:val="0046462B"/>
    <w:rsid w:val="0048448A"/>
    <w:rsid w:val="004D4816"/>
    <w:rsid w:val="005204FF"/>
    <w:rsid w:val="00532FD9"/>
    <w:rsid w:val="005742DD"/>
    <w:rsid w:val="0058530F"/>
    <w:rsid w:val="005C106B"/>
    <w:rsid w:val="005C1D75"/>
    <w:rsid w:val="00602849"/>
    <w:rsid w:val="006402D3"/>
    <w:rsid w:val="006F7AB8"/>
    <w:rsid w:val="00882A73"/>
    <w:rsid w:val="00942C0C"/>
    <w:rsid w:val="009510A0"/>
    <w:rsid w:val="009A1C30"/>
    <w:rsid w:val="009A2F90"/>
    <w:rsid w:val="00A24DB3"/>
    <w:rsid w:val="00A82B71"/>
    <w:rsid w:val="00AA2D49"/>
    <w:rsid w:val="00AE52C2"/>
    <w:rsid w:val="00B6204D"/>
    <w:rsid w:val="00C04D47"/>
    <w:rsid w:val="00C7185B"/>
    <w:rsid w:val="00C90D67"/>
    <w:rsid w:val="00CF7AC3"/>
    <w:rsid w:val="00D31799"/>
    <w:rsid w:val="00D42EC9"/>
    <w:rsid w:val="00E07592"/>
    <w:rsid w:val="00F73EBD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680F8-7BA4-41C8-8B08-C5B44938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85B"/>
    <w:rPr>
      <w:color w:val="0000FF"/>
      <w:u w:val="single"/>
    </w:rPr>
  </w:style>
  <w:style w:type="character" w:styleId="a5">
    <w:name w:val="Emphasis"/>
    <w:basedOn w:val="a0"/>
    <w:uiPriority w:val="20"/>
    <w:qFormat/>
    <w:rsid w:val="00C7185B"/>
    <w:rPr>
      <w:i/>
      <w:iCs/>
    </w:rPr>
  </w:style>
  <w:style w:type="paragraph" w:customStyle="1" w:styleId="a6">
    <w:name w:val="Знак"/>
    <w:basedOn w:val="a"/>
    <w:rsid w:val="00A24D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2020-12-17T06:08:00Z</dcterms:created>
  <dcterms:modified xsi:type="dcterms:W3CDTF">2020-12-23T05:47:00Z</dcterms:modified>
</cp:coreProperties>
</file>